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C997" w14:textId="77777777" w:rsidR="00092E66" w:rsidRDefault="00092E66"/>
    <w:p w14:paraId="5597B3DD" w14:textId="63449B6B" w:rsidR="00504C53" w:rsidRDefault="00CD6C76" w:rsidP="00347771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Světelné jevy</w:t>
      </w:r>
      <w:r w:rsidR="00A64FDB">
        <w:rPr>
          <w:b/>
          <w:bCs/>
          <w:sz w:val="28"/>
          <w:szCs w:val="28"/>
          <w:u w:val="single"/>
        </w:rPr>
        <w:t xml:space="preserve"> – Šíření světla</w:t>
      </w:r>
    </w:p>
    <w:p w14:paraId="5479360D" w14:textId="63E3D068" w:rsidR="00CD6C76" w:rsidRDefault="00CD6C76" w:rsidP="00A64FDB">
      <w:pPr>
        <w:spacing w:line="480" w:lineRule="auto"/>
        <w:rPr>
          <w:sz w:val="28"/>
          <w:szCs w:val="28"/>
        </w:rPr>
      </w:pPr>
      <w:r w:rsidRPr="00EE3D8F">
        <w:rPr>
          <w:b/>
          <w:sz w:val="28"/>
          <w:szCs w:val="28"/>
          <w:u w:val="single"/>
        </w:rPr>
        <w:t>Světlo</w:t>
      </w:r>
      <w:r w:rsidRPr="00EE3D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je elektromagnetické záření s vlnovou délkou 390 až 760 </w:t>
      </w:r>
      <w:proofErr w:type="spellStart"/>
      <w:r>
        <w:rPr>
          <w:sz w:val="28"/>
          <w:szCs w:val="28"/>
        </w:rPr>
        <w:t>nm</w:t>
      </w:r>
      <w:proofErr w:type="spellEnd"/>
      <w:r>
        <w:rPr>
          <w:sz w:val="28"/>
          <w:szCs w:val="28"/>
        </w:rPr>
        <w:t>. Světlo se může také chovat jako částice – foton.</w:t>
      </w:r>
    </w:p>
    <w:p w14:paraId="1108E143" w14:textId="714A8FBD" w:rsidR="00A64FDB" w:rsidRDefault="00A64FDB" w:rsidP="00A64FDB">
      <w:pPr>
        <w:spacing w:line="480" w:lineRule="auto"/>
        <w:rPr>
          <w:sz w:val="28"/>
          <w:szCs w:val="28"/>
        </w:rPr>
      </w:pPr>
      <w:r w:rsidRPr="00EE3D8F">
        <w:rPr>
          <w:b/>
          <w:sz w:val="28"/>
          <w:szCs w:val="28"/>
        </w:rPr>
        <w:t>Zdroje světla</w:t>
      </w:r>
      <w:r>
        <w:rPr>
          <w:sz w:val="28"/>
          <w:szCs w:val="28"/>
        </w:rPr>
        <w:t>:</w:t>
      </w:r>
    </w:p>
    <w:p w14:paraId="127D7D71" w14:textId="3D2C6438" w:rsidR="00A64FDB" w:rsidRDefault="00A64FDB" w:rsidP="00A64FDB">
      <w:pPr>
        <w:pStyle w:val="Odstavecseseznamem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Rozžhavená tě</w:t>
      </w:r>
      <w:r w:rsidR="00CD6C76">
        <w:rPr>
          <w:sz w:val="28"/>
          <w:szCs w:val="28"/>
        </w:rPr>
        <w:t xml:space="preserve">lesa – Slunce, vlákno žárovky </w:t>
      </w:r>
    </w:p>
    <w:p w14:paraId="34EB5DD7" w14:textId="026A246D" w:rsidR="00A64FDB" w:rsidRDefault="00A64FDB" w:rsidP="00A64FDB">
      <w:pPr>
        <w:pStyle w:val="Odstavecseseznamem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Nerozžhavená tě</w:t>
      </w:r>
      <w:r w:rsidR="00EE3D8F">
        <w:rPr>
          <w:sz w:val="28"/>
          <w:szCs w:val="28"/>
        </w:rPr>
        <w:t>lesa – zářivka, světluška</w:t>
      </w:r>
    </w:p>
    <w:p w14:paraId="48942F70" w14:textId="5FC18679" w:rsidR="00A64FDB" w:rsidRDefault="00A64FDB" w:rsidP="00A64FDB">
      <w:pPr>
        <w:pStyle w:val="Odstavecseseznamem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Osvětlená těle</w:t>
      </w:r>
      <w:r w:rsidR="00EE3D8F">
        <w:rPr>
          <w:sz w:val="28"/>
          <w:szCs w:val="28"/>
        </w:rPr>
        <w:t>sa – Měsíc</w:t>
      </w:r>
    </w:p>
    <w:p w14:paraId="368FFAA1" w14:textId="0DF0317A" w:rsidR="00A64FDB" w:rsidRDefault="00EE3D8F" w:rsidP="00A64FDB">
      <w:pPr>
        <w:spacing w:line="480" w:lineRule="auto"/>
        <w:rPr>
          <w:sz w:val="28"/>
          <w:szCs w:val="28"/>
        </w:rPr>
      </w:pPr>
      <w:r w:rsidRPr="00EE3D8F">
        <w:rPr>
          <w:sz w:val="28"/>
          <w:szCs w:val="28"/>
          <w:u w:val="single"/>
        </w:rPr>
        <w:t>Bodové zdroje</w:t>
      </w:r>
      <w:r>
        <w:rPr>
          <w:sz w:val="28"/>
          <w:szCs w:val="28"/>
        </w:rPr>
        <w:t xml:space="preserve"> = rozměry zdroje jsou zanedbatelné – hvězdy, vzdálený maják</w:t>
      </w:r>
    </w:p>
    <w:p w14:paraId="1957708A" w14:textId="623A0585" w:rsidR="00A64FDB" w:rsidRDefault="00EE3D8F" w:rsidP="00A64FDB">
      <w:pPr>
        <w:spacing w:line="480" w:lineRule="auto"/>
        <w:rPr>
          <w:sz w:val="28"/>
          <w:szCs w:val="28"/>
        </w:rPr>
      </w:pPr>
      <w:r w:rsidRPr="00EE3D8F">
        <w:rPr>
          <w:sz w:val="28"/>
          <w:szCs w:val="28"/>
          <w:u w:val="single"/>
        </w:rPr>
        <w:t>Plošné zdroje</w:t>
      </w:r>
      <w:r>
        <w:rPr>
          <w:sz w:val="28"/>
          <w:szCs w:val="28"/>
        </w:rPr>
        <w:t xml:space="preserve"> = rozměry zdroje nemůžeme zanedbat – zářivka, Slunce, Měsíc</w:t>
      </w:r>
    </w:p>
    <w:p w14:paraId="74B4D566" w14:textId="1E860FBC" w:rsidR="00A64FDB" w:rsidRDefault="00A64FDB" w:rsidP="00A64FDB">
      <w:pPr>
        <w:spacing w:line="480" w:lineRule="auto"/>
        <w:rPr>
          <w:sz w:val="28"/>
          <w:szCs w:val="28"/>
        </w:rPr>
      </w:pPr>
      <w:r w:rsidRPr="00EE3D8F">
        <w:rPr>
          <w:b/>
          <w:sz w:val="28"/>
          <w:szCs w:val="28"/>
        </w:rPr>
        <w:t>Optická prostředí</w:t>
      </w:r>
      <w:r w:rsidR="00EE3D8F">
        <w:rPr>
          <w:sz w:val="28"/>
          <w:szCs w:val="28"/>
        </w:rPr>
        <w:t>:</w:t>
      </w:r>
    </w:p>
    <w:p w14:paraId="45AD9A72" w14:textId="56FB89DB" w:rsidR="00A64FDB" w:rsidRDefault="00EE3D8F" w:rsidP="00A64FDB">
      <w:pPr>
        <w:pStyle w:val="Odstavecseseznamem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Průhledná – světlo se jím šíří přímo – vzduch, voda, čiré sklo</w:t>
      </w:r>
    </w:p>
    <w:p w14:paraId="27F7FD03" w14:textId="4B61EF65" w:rsidR="00A64FDB" w:rsidRDefault="00EE3D8F" w:rsidP="00A64FDB">
      <w:pPr>
        <w:pStyle w:val="Odstavecseseznamem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Průsvitná – část světla se v něm rozptýlí – mlha, kouř</w:t>
      </w:r>
    </w:p>
    <w:p w14:paraId="0903589F" w14:textId="70D0B038" w:rsidR="00A64FDB" w:rsidRDefault="00EE3D8F" w:rsidP="00A64FDB">
      <w:pPr>
        <w:pStyle w:val="Odstavecseseznamem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Neprůhledná – světlo jím neprochází – železo, dřevo</w:t>
      </w:r>
    </w:p>
    <w:p w14:paraId="141C4F62" w14:textId="5EB43E2D" w:rsidR="00A64FDB" w:rsidRPr="00A64FDB" w:rsidRDefault="00A64FDB" w:rsidP="00A64F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Světlo se šíří </w:t>
      </w:r>
      <w:r w:rsidRPr="00A64FDB">
        <w:rPr>
          <w:sz w:val="28"/>
          <w:szCs w:val="28"/>
          <w:u w:val="single"/>
        </w:rPr>
        <w:t>přímočaře</w:t>
      </w:r>
      <w:r>
        <w:rPr>
          <w:sz w:val="28"/>
          <w:szCs w:val="28"/>
        </w:rPr>
        <w:t>. Rychlost svě</w:t>
      </w:r>
      <w:r w:rsidR="00EE3D8F">
        <w:rPr>
          <w:sz w:val="28"/>
          <w:szCs w:val="28"/>
        </w:rPr>
        <w:t xml:space="preserve">tla ve vzduch je asi 300 000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bookmarkStart w:id="0" w:name="_GoBack"/>
      <w:bookmarkEnd w:id="0"/>
    </w:p>
    <w:sectPr w:rsidR="00A64FDB" w:rsidRPr="00A64FDB" w:rsidSect="0009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AA7"/>
    <w:multiLevelType w:val="hybridMultilevel"/>
    <w:tmpl w:val="C4768626"/>
    <w:lvl w:ilvl="0" w:tplc="3D02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A2BEE"/>
    <w:multiLevelType w:val="hybridMultilevel"/>
    <w:tmpl w:val="1194C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4555"/>
    <w:multiLevelType w:val="hybridMultilevel"/>
    <w:tmpl w:val="91B8E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24305"/>
    <w:multiLevelType w:val="hybridMultilevel"/>
    <w:tmpl w:val="8EBA20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C1459"/>
    <w:multiLevelType w:val="hybridMultilevel"/>
    <w:tmpl w:val="63BA4518"/>
    <w:lvl w:ilvl="0" w:tplc="2DA68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14922"/>
    <w:multiLevelType w:val="hybridMultilevel"/>
    <w:tmpl w:val="9F7E3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1565"/>
    <w:multiLevelType w:val="hybridMultilevel"/>
    <w:tmpl w:val="42D45094"/>
    <w:lvl w:ilvl="0" w:tplc="0EB0E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53"/>
    <w:rsid w:val="00055D26"/>
    <w:rsid w:val="00092E66"/>
    <w:rsid w:val="001738E5"/>
    <w:rsid w:val="00347771"/>
    <w:rsid w:val="00385311"/>
    <w:rsid w:val="003B2113"/>
    <w:rsid w:val="00504C53"/>
    <w:rsid w:val="005905BB"/>
    <w:rsid w:val="00801520"/>
    <w:rsid w:val="00872B07"/>
    <w:rsid w:val="008B186B"/>
    <w:rsid w:val="00A5761E"/>
    <w:rsid w:val="00A64FDB"/>
    <w:rsid w:val="00B2795E"/>
    <w:rsid w:val="00C64B33"/>
    <w:rsid w:val="00CD6C76"/>
    <w:rsid w:val="00D83673"/>
    <w:rsid w:val="00E57B17"/>
    <w:rsid w:val="00EE3D8F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C1C"/>
  <w15:chartTrackingRefBased/>
  <w15:docId w15:val="{E2FBF902-C015-4911-BA39-8D2447B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C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64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ucitel</cp:lastModifiedBy>
  <cp:revision>3</cp:revision>
  <dcterms:created xsi:type="dcterms:W3CDTF">2021-04-23T11:03:00Z</dcterms:created>
  <dcterms:modified xsi:type="dcterms:W3CDTF">2021-04-23T11:23:00Z</dcterms:modified>
</cp:coreProperties>
</file>